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096"/>
        <w:tblW w:w="10029" w:type="dxa"/>
        <w:tblLook w:val="04A0" w:firstRow="1" w:lastRow="0" w:firstColumn="1" w:lastColumn="0" w:noHBand="0" w:noVBand="1"/>
      </w:tblPr>
      <w:tblGrid>
        <w:gridCol w:w="584"/>
        <w:gridCol w:w="7798"/>
        <w:gridCol w:w="1647"/>
      </w:tblGrid>
      <w:tr w:rsidR="00900634" w:rsidRPr="00900634" w14:paraId="4153EA6D" w14:textId="77777777" w:rsidTr="00794268">
        <w:trPr>
          <w:trHeight w:val="291"/>
        </w:trPr>
        <w:tc>
          <w:tcPr>
            <w:tcW w:w="10029" w:type="dxa"/>
            <w:gridSpan w:val="3"/>
            <w:tcBorders>
              <w:top w:val="single" w:sz="4" w:space="0" w:color="auto"/>
            </w:tcBorders>
          </w:tcPr>
          <w:p w14:paraId="4A914013" w14:textId="5FFF0323" w:rsidR="00900634" w:rsidRPr="00900634" w:rsidRDefault="00900634" w:rsidP="009006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INDEX</w:t>
            </w:r>
          </w:p>
        </w:tc>
      </w:tr>
      <w:tr w:rsidR="00AD20CB" w:rsidRPr="00900634" w14:paraId="6E88CD8F" w14:textId="77777777" w:rsidTr="00E433B0">
        <w:trPr>
          <w:trHeight w:val="1819"/>
        </w:trPr>
        <w:tc>
          <w:tcPr>
            <w:tcW w:w="10029" w:type="dxa"/>
            <w:gridSpan w:val="3"/>
            <w:tcBorders>
              <w:top w:val="single" w:sz="4" w:space="0" w:color="auto"/>
            </w:tcBorders>
          </w:tcPr>
          <w:p w14:paraId="633F9E7B" w14:textId="2D0E5FF2" w:rsidR="0003188A" w:rsidRDefault="00AD20CB" w:rsidP="0003188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work:-</w:t>
            </w:r>
            <w:r w:rsidRPr="00900634">
              <w:rPr>
                <w:rFonts w:ascii="Times New Roman" w:hAnsi="Times New Roman" w:cs="Times New Roman"/>
              </w:rPr>
              <w:t xml:space="preserve"> </w:t>
            </w:r>
            <w:r w:rsidR="0003188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Construction of </w:t>
            </w:r>
            <w:r w:rsidR="0003188A" w:rsidRPr="007D63A9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>BOY'S HOSTEL T-</w:t>
            </w:r>
            <w:r w:rsidR="0003188A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 xml:space="preserve">3 &amp; 4 </w:t>
            </w:r>
            <w:r w:rsidR="0003188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(G+6) at Jaipur including Internal water supply, Sanitary installation, External development works, Drainage, Rain water harvesting, Horticulture &amp; landscaping works, ELV, Firefighting &amp; fire alarm, UPS, CCTV, HVAC, LAN and with complete development works and services on </w:t>
            </w:r>
            <w:r w:rsidR="0003188A">
              <w:rPr>
                <w:b/>
                <w:bCs/>
                <w:sz w:val="24"/>
                <w:szCs w:val="24"/>
              </w:rPr>
              <w:t>ITEM RATE CONTRACT</w:t>
            </w:r>
            <w:r w:rsidR="0003188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basis.</w:t>
            </w:r>
          </w:p>
          <w:p w14:paraId="748D5F2A" w14:textId="1AAFBF02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20CB" w:rsidRPr="00900634" w14:paraId="24DEF8B4" w14:textId="77777777" w:rsidTr="003F4502">
        <w:trPr>
          <w:trHeight w:val="301"/>
        </w:trPr>
        <w:tc>
          <w:tcPr>
            <w:tcW w:w="584" w:type="dxa"/>
          </w:tcPr>
          <w:p w14:paraId="1142D82B" w14:textId="16D03A05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SN.</w:t>
            </w:r>
          </w:p>
        </w:tc>
        <w:tc>
          <w:tcPr>
            <w:tcW w:w="7798" w:type="dxa"/>
          </w:tcPr>
          <w:p w14:paraId="4C6BAEC8" w14:textId="24B85948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1647" w:type="dxa"/>
          </w:tcPr>
          <w:p w14:paraId="5A1CFB3B" w14:textId="58E3D427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PAGE NO.</w:t>
            </w:r>
          </w:p>
        </w:tc>
      </w:tr>
      <w:tr w:rsidR="00AD20CB" w:rsidRPr="00900634" w14:paraId="11E2D681" w14:textId="77777777" w:rsidTr="00794268">
        <w:trPr>
          <w:trHeight w:val="301"/>
        </w:trPr>
        <w:tc>
          <w:tcPr>
            <w:tcW w:w="10029" w:type="dxa"/>
            <w:gridSpan w:val="3"/>
          </w:tcPr>
          <w:p w14:paraId="7A1EFD28" w14:textId="6A408B78" w:rsidR="00AD20CB" w:rsidRPr="00900634" w:rsidRDefault="00AD20CB" w:rsidP="00900634">
            <w:pPr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Volume-1</w:t>
            </w:r>
          </w:p>
        </w:tc>
      </w:tr>
      <w:tr w:rsidR="00AD20CB" w:rsidRPr="00900634" w14:paraId="1317D44B" w14:textId="77777777" w:rsidTr="003F4502">
        <w:trPr>
          <w:trHeight w:val="301"/>
        </w:trPr>
        <w:tc>
          <w:tcPr>
            <w:tcW w:w="584" w:type="dxa"/>
          </w:tcPr>
          <w:p w14:paraId="18F7C4F2" w14:textId="214A689F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8" w:type="dxa"/>
          </w:tcPr>
          <w:p w14:paraId="744B2A30" w14:textId="2EFF6886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Index</w:t>
            </w:r>
          </w:p>
        </w:tc>
        <w:tc>
          <w:tcPr>
            <w:tcW w:w="1647" w:type="dxa"/>
          </w:tcPr>
          <w:p w14:paraId="029E6F13" w14:textId="0C5DFE9C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 xml:space="preserve">1 -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>1</w:t>
            </w:r>
          </w:p>
        </w:tc>
      </w:tr>
      <w:tr w:rsidR="00AD20CB" w:rsidRPr="00900634" w14:paraId="6FC62DB5" w14:textId="77777777" w:rsidTr="003F4502">
        <w:trPr>
          <w:trHeight w:val="301"/>
        </w:trPr>
        <w:tc>
          <w:tcPr>
            <w:tcW w:w="584" w:type="dxa"/>
          </w:tcPr>
          <w:p w14:paraId="1437F10E" w14:textId="3E9C5887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8" w:type="dxa"/>
          </w:tcPr>
          <w:p w14:paraId="41276C38" w14:textId="0C395C3A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Notice Inviting Bid</w:t>
            </w:r>
          </w:p>
        </w:tc>
        <w:tc>
          <w:tcPr>
            <w:tcW w:w="1647" w:type="dxa"/>
          </w:tcPr>
          <w:p w14:paraId="206F7AC9" w14:textId="0CFD5056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 xml:space="preserve">2 -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>2</w:t>
            </w:r>
          </w:p>
        </w:tc>
      </w:tr>
      <w:tr w:rsidR="00AD20CB" w:rsidRPr="00900634" w14:paraId="6EB517A8" w14:textId="77777777" w:rsidTr="003F4502">
        <w:trPr>
          <w:trHeight w:val="292"/>
        </w:trPr>
        <w:tc>
          <w:tcPr>
            <w:tcW w:w="584" w:type="dxa"/>
          </w:tcPr>
          <w:p w14:paraId="20D47DE7" w14:textId="0EFD18CD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8" w:type="dxa"/>
          </w:tcPr>
          <w:p w14:paraId="12EED838" w14:textId="74370EF2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General condition of contract (GCC)</w:t>
            </w:r>
          </w:p>
        </w:tc>
        <w:tc>
          <w:tcPr>
            <w:tcW w:w="1647" w:type="dxa"/>
          </w:tcPr>
          <w:p w14:paraId="6FE992E4" w14:textId="6CFFA66A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493004" w:rsidRPr="00900634">
              <w:rPr>
                <w:rFonts w:ascii="Times New Roman" w:hAnsi="Times New Roman" w:cs="Times New Roman"/>
              </w:rPr>
              <w:t xml:space="preserve">3 -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59</w:t>
            </w:r>
          </w:p>
        </w:tc>
      </w:tr>
      <w:tr w:rsidR="00AD20CB" w:rsidRPr="00900634" w14:paraId="1AE3C3AE" w14:textId="77777777" w:rsidTr="003F4502">
        <w:trPr>
          <w:trHeight w:val="301"/>
        </w:trPr>
        <w:tc>
          <w:tcPr>
            <w:tcW w:w="584" w:type="dxa"/>
          </w:tcPr>
          <w:p w14:paraId="3459785A" w14:textId="1EAD1737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8" w:type="dxa"/>
          </w:tcPr>
          <w:p w14:paraId="676AD2F5" w14:textId="5F584425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Special condition of contract (SCC)</w:t>
            </w:r>
          </w:p>
        </w:tc>
        <w:tc>
          <w:tcPr>
            <w:tcW w:w="1647" w:type="dxa"/>
          </w:tcPr>
          <w:p w14:paraId="082BFF09" w14:textId="41518505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 xml:space="preserve">60 -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9</w:t>
            </w:r>
            <w:r w:rsidR="008B2771">
              <w:rPr>
                <w:rFonts w:ascii="Times New Roman" w:hAnsi="Times New Roman" w:cs="Times New Roman"/>
              </w:rPr>
              <w:t>5</w:t>
            </w:r>
          </w:p>
        </w:tc>
      </w:tr>
      <w:tr w:rsidR="00AD20CB" w:rsidRPr="00900634" w14:paraId="526C6AEF" w14:textId="77777777" w:rsidTr="003F4502">
        <w:trPr>
          <w:trHeight w:val="301"/>
        </w:trPr>
        <w:tc>
          <w:tcPr>
            <w:tcW w:w="584" w:type="dxa"/>
          </w:tcPr>
          <w:p w14:paraId="2ED6A1A9" w14:textId="716048EF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8" w:type="dxa"/>
          </w:tcPr>
          <w:p w14:paraId="7B0493C0" w14:textId="7A3777B1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Formats</w:t>
            </w:r>
          </w:p>
        </w:tc>
        <w:tc>
          <w:tcPr>
            <w:tcW w:w="1647" w:type="dxa"/>
          </w:tcPr>
          <w:p w14:paraId="79A53843" w14:textId="61158A4D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9</w:t>
            </w:r>
            <w:r w:rsidR="008B2771">
              <w:rPr>
                <w:rFonts w:ascii="Times New Roman" w:hAnsi="Times New Roman" w:cs="Times New Roman"/>
              </w:rPr>
              <w:t>6</w:t>
            </w:r>
            <w:r w:rsidR="009D5866" w:rsidRPr="00900634">
              <w:rPr>
                <w:rFonts w:ascii="Times New Roman" w:hAnsi="Times New Roman" w:cs="Times New Roman"/>
              </w:rPr>
              <w:t xml:space="preserve"> - 1</w:t>
            </w:r>
            <w:r w:rsidR="008B2771">
              <w:rPr>
                <w:rFonts w:ascii="Times New Roman" w:hAnsi="Times New Roman" w:cs="Times New Roman"/>
              </w:rPr>
              <w:t>10</w:t>
            </w:r>
          </w:p>
        </w:tc>
      </w:tr>
      <w:tr w:rsidR="00AD20CB" w:rsidRPr="00900634" w14:paraId="0F0138B6" w14:textId="77777777" w:rsidTr="00794268">
        <w:trPr>
          <w:trHeight w:val="301"/>
        </w:trPr>
        <w:tc>
          <w:tcPr>
            <w:tcW w:w="10029" w:type="dxa"/>
            <w:gridSpan w:val="3"/>
          </w:tcPr>
          <w:p w14:paraId="3B8240EB" w14:textId="78AF4414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Volume - 2</w:t>
            </w:r>
          </w:p>
        </w:tc>
      </w:tr>
      <w:tr w:rsidR="00B025FE" w:rsidRPr="00900634" w14:paraId="72B21ED3" w14:textId="77777777" w:rsidTr="003F4502">
        <w:trPr>
          <w:trHeight w:val="301"/>
        </w:trPr>
        <w:tc>
          <w:tcPr>
            <w:tcW w:w="584" w:type="dxa"/>
          </w:tcPr>
          <w:p w14:paraId="6100537B" w14:textId="1F5C26A0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8" w:type="dxa"/>
          </w:tcPr>
          <w:p w14:paraId="648F7C09" w14:textId="47BE8D15" w:rsidR="00B025FE" w:rsidRPr="00044040" w:rsidRDefault="00C2727D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Tender drawings</w:t>
            </w:r>
            <w:r w:rsidR="000B0660">
              <w:rPr>
                <w:rFonts w:ascii="Times New Roman" w:hAnsi="Times New Roman" w:cs="Times New Roman"/>
              </w:rPr>
              <w:t xml:space="preserve"> &amp; BOQ</w:t>
            </w:r>
          </w:p>
        </w:tc>
        <w:tc>
          <w:tcPr>
            <w:tcW w:w="1647" w:type="dxa"/>
          </w:tcPr>
          <w:p w14:paraId="6F9643C0" w14:textId="350E999B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</w:rPr>
            </w:pPr>
            <w:r w:rsidRPr="0004404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37</w:t>
            </w:r>
            <w:r w:rsidRPr="00044040">
              <w:rPr>
                <w:rFonts w:ascii="Times New Roman" w:hAnsi="Times New Roman" w:cs="Times New Roman"/>
              </w:rPr>
              <w:t xml:space="preserve"> - 2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14:paraId="10AAEEA7" w14:textId="1F17D5CF" w:rsidR="009F66C5" w:rsidRPr="00740CAE" w:rsidRDefault="009F66C5" w:rsidP="00A23F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F66C5" w:rsidRPr="00740CAE" w:rsidSect="00192DD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6934" w14:textId="77777777" w:rsidR="00763D03" w:rsidRDefault="00763D03" w:rsidP="002F7A26">
      <w:pPr>
        <w:spacing w:after="0" w:line="240" w:lineRule="auto"/>
      </w:pPr>
      <w:r>
        <w:separator/>
      </w:r>
    </w:p>
  </w:endnote>
  <w:endnote w:type="continuationSeparator" w:id="0">
    <w:p w14:paraId="165D6F03" w14:textId="77777777" w:rsidR="00763D03" w:rsidRDefault="00763D03" w:rsidP="002F7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DFDE" w14:textId="3EEE46D7" w:rsidR="006E07B4" w:rsidRDefault="006E07B4">
    <w:pPr>
      <w:pStyle w:val="Footer"/>
      <w:jc w:val="right"/>
    </w:pPr>
  </w:p>
  <w:p w14:paraId="56AA420F" w14:textId="77777777" w:rsidR="006E07B4" w:rsidRDefault="006E0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BEBE7" w14:textId="77777777" w:rsidR="00763D03" w:rsidRDefault="00763D03" w:rsidP="002F7A26">
      <w:pPr>
        <w:spacing w:after="0" w:line="240" w:lineRule="auto"/>
      </w:pPr>
      <w:r>
        <w:separator/>
      </w:r>
    </w:p>
  </w:footnote>
  <w:footnote w:type="continuationSeparator" w:id="0">
    <w:p w14:paraId="598C9BFF" w14:textId="77777777" w:rsidR="00763D03" w:rsidRDefault="00763D03" w:rsidP="002F7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37308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349E4C" w14:textId="1EC37717" w:rsidR="006E07B4" w:rsidRDefault="006E07B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CE9E9A" w14:textId="77777777" w:rsidR="002F7A26" w:rsidRDefault="002F7A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4E"/>
    <w:rsid w:val="00000238"/>
    <w:rsid w:val="0003188A"/>
    <w:rsid w:val="00041BFC"/>
    <w:rsid w:val="00044040"/>
    <w:rsid w:val="0005610C"/>
    <w:rsid w:val="00072508"/>
    <w:rsid w:val="000B0660"/>
    <w:rsid w:val="0010581D"/>
    <w:rsid w:val="00124B7B"/>
    <w:rsid w:val="001417D0"/>
    <w:rsid w:val="00160665"/>
    <w:rsid w:val="00192DDE"/>
    <w:rsid w:val="00193258"/>
    <w:rsid w:val="001A6F29"/>
    <w:rsid w:val="001C01E8"/>
    <w:rsid w:val="00251435"/>
    <w:rsid w:val="002771D0"/>
    <w:rsid w:val="002876D3"/>
    <w:rsid w:val="002B1F73"/>
    <w:rsid w:val="002C0B4E"/>
    <w:rsid w:val="002F7A26"/>
    <w:rsid w:val="00336EE0"/>
    <w:rsid w:val="003853FE"/>
    <w:rsid w:val="003B5E98"/>
    <w:rsid w:val="003E1A6D"/>
    <w:rsid w:val="003F4502"/>
    <w:rsid w:val="00421212"/>
    <w:rsid w:val="004273D0"/>
    <w:rsid w:val="00434E06"/>
    <w:rsid w:val="004425DE"/>
    <w:rsid w:val="00480BBD"/>
    <w:rsid w:val="00491B9C"/>
    <w:rsid w:val="00493004"/>
    <w:rsid w:val="0049307C"/>
    <w:rsid w:val="004B5A00"/>
    <w:rsid w:val="004B5BC5"/>
    <w:rsid w:val="004C7943"/>
    <w:rsid w:val="004F4508"/>
    <w:rsid w:val="0057640E"/>
    <w:rsid w:val="00611736"/>
    <w:rsid w:val="00670F6B"/>
    <w:rsid w:val="006B0CF8"/>
    <w:rsid w:val="006C0407"/>
    <w:rsid w:val="006D4D92"/>
    <w:rsid w:val="006E07B4"/>
    <w:rsid w:val="006E1766"/>
    <w:rsid w:val="006E282B"/>
    <w:rsid w:val="00705241"/>
    <w:rsid w:val="007155B6"/>
    <w:rsid w:val="00740CAE"/>
    <w:rsid w:val="00746533"/>
    <w:rsid w:val="00756D6C"/>
    <w:rsid w:val="00763D03"/>
    <w:rsid w:val="007905EE"/>
    <w:rsid w:val="00792BE6"/>
    <w:rsid w:val="00794268"/>
    <w:rsid w:val="0079644B"/>
    <w:rsid w:val="007C0022"/>
    <w:rsid w:val="007C4B58"/>
    <w:rsid w:val="0081773E"/>
    <w:rsid w:val="00827CF8"/>
    <w:rsid w:val="008B2771"/>
    <w:rsid w:val="008C19B9"/>
    <w:rsid w:val="008E64FB"/>
    <w:rsid w:val="00900634"/>
    <w:rsid w:val="00955DEF"/>
    <w:rsid w:val="00956099"/>
    <w:rsid w:val="009771C1"/>
    <w:rsid w:val="00993015"/>
    <w:rsid w:val="009D4BE2"/>
    <w:rsid w:val="009D5866"/>
    <w:rsid w:val="009F66C5"/>
    <w:rsid w:val="00A022CF"/>
    <w:rsid w:val="00A05324"/>
    <w:rsid w:val="00A05CBE"/>
    <w:rsid w:val="00A14B75"/>
    <w:rsid w:val="00A16BE1"/>
    <w:rsid w:val="00A23FFF"/>
    <w:rsid w:val="00A51410"/>
    <w:rsid w:val="00A65E6E"/>
    <w:rsid w:val="00A86DFA"/>
    <w:rsid w:val="00AD20CB"/>
    <w:rsid w:val="00AE6D5C"/>
    <w:rsid w:val="00AF5662"/>
    <w:rsid w:val="00B025FE"/>
    <w:rsid w:val="00B03139"/>
    <w:rsid w:val="00B234BD"/>
    <w:rsid w:val="00B415D8"/>
    <w:rsid w:val="00B64112"/>
    <w:rsid w:val="00B7502B"/>
    <w:rsid w:val="00BC4F2F"/>
    <w:rsid w:val="00BD3098"/>
    <w:rsid w:val="00BE1CE4"/>
    <w:rsid w:val="00BE40B2"/>
    <w:rsid w:val="00BE5BC5"/>
    <w:rsid w:val="00C07342"/>
    <w:rsid w:val="00C2727D"/>
    <w:rsid w:val="00C52871"/>
    <w:rsid w:val="00C80561"/>
    <w:rsid w:val="00C934A2"/>
    <w:rsid w:val="00CC7C33"/>
    <w:rsid w:val="00D64604"/>
    <w:rsid w:val="00DD651F"/>
    <w:rsid w:val="00E0111F"/>
    <w:rsid w:val="00E13F40"/>
    <w:rsid w:val="00E27B8A"/>
    <w:rsid w:val="00E3461C"/>
    <w:rsid w:val="00E433B0"/>
    <w:rsid w:val="00E43E14"/>
    <w:rsid w:val="00E43F95"/>
    <w:rsid w:val="00E53435"/>
    <w:rsid w:val="00E63098"/>
    <w:rsid w:val="00E95742"/>
    <w:rsid w:val="00EA012F"/>
    <w:rsid w:val="00EA6890"/>
    <w:rsid w:val="00F3464E"/>
    <w:rsid w:val="00F364F9"/>
    <w:rsid w:val="00F850A5"/>
    <w:rsid w:val="00FC5E04"/>
    <w:rsid w:val="00F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B6C18"/>
  <w15:chartTrackingRefBased/>
  <w15:docId w15:val="{D605EDA6-63EE-4E35-A357-922AE43A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0CB"/>
  </w:style>
  <w:style w:type="paragraph" w:styleId="Heading1">
    <w:name w:val="heading 1"/>
    <w:basedOn w:val="Normal"/>
    <w:next w:val="Normal"/>
    <w:link w:val="Heading1Char"/>
    <w:uiPriority w:val="9"/>
    <w:qFormat/>
    <w:rsid w:val="002C0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0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0B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B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0B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0B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0B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0B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0B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B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0B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0B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B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0B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0B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0B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0B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0B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0B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0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B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0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0B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0B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0B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0B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0B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0B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0B4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D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7A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A26"/>
  </w:style>
  <w:style w:type="paragraph" w:styleId="Footer">
    <w:name w:val="footer"/>
    <w:basedOn w:val="Normal"/>
    <w:link w:val="FooterChar"/>
    <w:uiPriority w:val="99"/>
    <w:unhideWhenUsed/>
    <w:rsid w:val="002F7A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105</Words>
  <Characters>510</Characters>
  <Application>Microsoft Office Word</Application>
  <DocSecurity>0</DocSecurity>
  <Lines>31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Bipin Sharma</dc:creator>
  <cp:keywords/>
  <dc:description/>
  <cp:lastModifiedBy>Project Manager (Engineering and Construction Managment)</cp:lastModifiedBy>
  <cp:revision>83</cp:revision>
  <dcterms:created xsi:type="dcterms:W3CDTF">2024-05-30T11:58:00Z</dcterms:created>
  <dcterms:modified xsi:type="dcterms:W3CDTF">2026-01-03T12:35:00Z</dcterms:modified>
</cp:coreProperties>
</file>